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BB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Naturalization/citizenship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“Green Card”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Legal and illegal immigration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Civics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Citizen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Government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Selective Service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Federal System of Government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Effective Citizens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Urbanization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Quota/Immigration Act of 1990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14</w:t>
      </w:r>
      <w:r w:rsidR="008C676A" w:rsidRPr="00E16039">
        <w:rPr>
          <w:b/>
          <w:sz w:val="40"/>
          <w:szCs w:val="40"/>
          <w:vertAlign w:val="superscript"/>
        </w:rPr>
        <w:t>th</w:t>
      </w:r>
      <w:r w:rsidR="008C676A" w:rsidRPr="00E16039">
        <w:rPr>
          <w:b/>
          <w:sz w:val="40"/>
          <w:szCs w:val="40"/>
        </w:rPr>
        <w:t xml:space="preserve"> Amendment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Naturalization (steps)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Illegal vs. Legal Aliens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Rule of Law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Protecting the Common Good: definition</w:t>
      </w:r>
    </w:p>
    <w:p w:rsidR="008C676A" w:rsidRPr="00E16039" w:rsidRDefault="00E16039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8C676A" w:rsidRPr="00E16039">
        <w:rPr>
          <w:b/>
          <w:sz w:val="40"/>
          <w:szCs w:val="40"/>
        </w:rPr>
        <w:t>Census</w:t>
      </w:r>
    </w:p>
    <w:p w:rsidR="00C641C4" w:rsidRDefault="00C641C4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</w:t>
      </w:r>
    </w:p>
    <w:p w:rsidR="007F5B76" w:rsidRDefault="007F5B76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Federalism vs. </w:t>
      </w:r>
      <w:proofErr w:type="spellStart"/>
      <w:r>
        <w:rPr>
          <w:b/>
          <w:sz w:val="40"/>
          <w:szCs w:val="40"/>
        </w:rPr>
        <w:t>Confederalism</w:t>
      </w:r>
      <w:proofErr w:type="spellEnd"/>
    </w:p>
    <w:p w:rsidR="007F5B76" w:rsidRDefault="007F5B76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Principles of American Democracy</w:t>
      </w:r>
    </w:p>
    <w:p w:rsidR="007F5B76" w:rsidRDefault="007F5B76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Legal Obligations of a Citizen vs. moral obligations</w:t>
      </w:r>
    </w:p>
    <w:p w:rsidR="007F5B76" w:rsidRDefault="007F5B76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Population growth</w:t>
      </w:r>
      <w:r w:rsidR="00F73B1B">
        <w:rPr>
          <w:b/>
          <w:sz w:val="40"/>
          <w:szCs w:val="40"/>
        </w:rPr>
        <w:t xml:space="preserve"> and change</w:t>
      </w:r>
      <w:bookmarkStart w:id="0" w:name="_GoBack"/>
      <w:bookmarkEnd w:id="0"/>
      <w:r>
        <w:rPr>
          <w:b/>
          <w:sz w:val="40"/>
          <w:szCs w:val="40"/>
        </w:rPr>
        <w:t>: how?</w:t>
      </w:r>
    </w:p>
    <w:p w:rsidR="007F5B76" w:rsidRDefault="007F5B76" w:rsidP="008C676A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Resident alien vs. citizen vs. </w:t>
      </w:r>
      <w:r w:rsidR="00E84574">
        <w:rPr>
          <w:b/>
          <w:sz w:val="40"/>
          <w:szCs w:val="40"/>
        </w:rPr>
        <w:t>immigrant</w:t>
      </w:r>
      <w:r>
        <w:rPr>
          <w:b/>
          <w:sz w:val="40"/>
          <w:szCs w:val="40"/>
        </w:rPr>
        <w:t xml:space="preserve"> vs. refugee</w:t>
      </w:r>
    </w:p>
    <w:p w:rsidR="007F5B76" w:rsidRDefault="007F5B76" w:rsidP="008C676A">
      <w:pPr>
        <w:spacing w:after="0" w:line="240" w:lineRule="auto"/>
        <w:rPr>
          <w:b/>
          <w:sz w:val="40"/>
          <w:szCs w:val="40"/>
        </w:rPr>
      </w:pPr>
    </w:p>
    <w:p w:rsidR="007F5B76" w:rsidRPr="00E16039" w:rsidRDefault="007F5B76" w:rsidP="008C676A">
      <w:pPr>
        <w:spacing w:after="0" w:line="240" w:lineRule="auto"/>
        <w:rPr>
          <w:b/>
          <w:sz w:val="40"/>
          <w:szCs w:val="40"/>
        </w:rPr>
      </w:pPr>
    </w:p>
    <w:sectPr w:rsidR="007F5B76" w:rsidRPr="00E1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2F"/>
    <w:rsid w:val="001D3061"/>
    <w:rsid w:val="003017AF"/>
    <w:rsid w:val="005E3968"/>
    <w:rsid w:val="00753907"/>
    <w:rsid w:val="007F5B76"/>
    <w:rsid w:val="00803700"/>
    <w:rsid w:val="00856041"/>
    <w:rsid w:val="008C676A"/>
    <w:rsid w:val="00C641C4"/>
    <w:rsid w:val="00E16039"/>
    <w:rsid w:val="00E84574"/>
    <w:rsid w:val="00F47A89"/>
    <w:rsid w:val="00F73B1B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6705-268E-4B29-98A5-7462E95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7</cp:revision>
  <cp:lastPrinted>2015-09-03T16:41:00Z</cp:lastPrinted>
  <dcterms:created xsi:type="dcterms:W3CDTF">2015-09-02T21:05:00Z</dcterms:created>
  <dcterms:modified xsi:type="dcterms:W3CDTF">2015-09-03T17:35:00Z</dcterms:modified>
</cp:coreProperties>
</file>